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23" w:rsidRDefault="000E4484" w:rsidP="000E4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</w:t>
      </w:r>
    </w:p>
    <w:p w:rsidR="00070AE2" w:rsidRDefault="000E4484" w:rsidP="000E4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преподавателей профиля</w:t>
      </w:r>
      <w:r w:rsidR="003A6557">
        <w:rPr>
          <w:rFonts w:ascii="Times New Roman" w:hAnsi="Times New Roman" w:cs="Times New Roman"/>
          <w:sz w:val="28"/>
          <w:szCs w:val="28"/>
        </w:rPr>
        <w:t xml:space="preserve"> «</w:t>
      </w:r>
      <w:r w:rsidR="00B46E9A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3A6557">
        <w:rPr>
          <w:rFonts w:ascii="Times New Roman" w:hAnsi="Times New Roman" w:cs="Times New Roman"/>
          <w:sz w:val="28"/>
          <w:szCs w:val="28"/>
        </w:rPr>
        <w:t>транспортных средств категории «В»</w:t>
      </w:r>
      <w:r w:rsidR="00070AE2" w:rsidRPr="00070A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911"/>
        <w:tblW w:w="14464" w:type="dxa"/>
        <w:tblLook w:val="04A0" w:firstRow="1" w:lastRow="0" w:firstColumn="1" w:lastColumn="0" w:noHBand="0" w:noVBand="1"/>
      </w:tblPr>
      <w:tblGrid>
        <w:gridCol w:w="704"/>
        <w:gridCol w:w="2268"/>
        <w:gridCol w:w="2287"/>
        <w:gridCol w:w="2958"/>
        <w:gridCol w:w="4366"/>
        <w:gridCol w:w="1881"/>
      </w:tblGrid>
      <w:tr w:rsidR="007D47F7" w:rsidRPr="004F7127" w:rsidTr="0072666F">
        <w:tc>
          <w:tcPr>
            <w:tcW w:w="704" w:type="dxa"/>
          </w:tcPr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268" w:type="dxa"/>
          </w:tcPr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287" w:type="dxa"/>
          </w:tcPr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958" w:type="dxa"/>
          </w:tcPr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учебного заведения</w:t>
            </w:r>
          </w:p>
        </w:tc>
        <w:tc>
          <w:tcPr>
            <w:tcW w:w="4366" w:type="dxa"/>
          </w:tcPr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и номер диплома</w:t>
            </w:r>
          </w:p>
        </w:tc>
        <w:tc>
          <w:tcPr>
            <w:tcW w:w="0" w:type="auto"/>
          </w:tcPr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 xml:space="preserve">Водительское </w:t>
            </w:r>
          </w:p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</w:tr>
      <w:tr w:rsidR="007D47F7" w:rsidRPr="004F7127" w:rsidTr="0072666F">
        <w:tc>
          <w:tcPr>
            <w:tcW w:w="704" w:type="dxa"/>
          </w:tcPr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7D47F7" w:rsidRPr="004F7127" w:rsidRDefault="007D47F7" w:rsidP="007D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Ковалевич</w:t>
            </w:r>
          </w:p>
          <w:p w:rsidR="007D47F7" w:rsidRPr="004F7127" w:rsidRDefault="007D47F7" w:rsidP="007D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7D47F7" w:rsidRPr="004F7127" w:rsidRDefault="007D47F7" w:rsidP="007D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2287" w:type="dxa"/>
          </w:tcPr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958" w:type="dxa"/>
          </w:tcPr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АНО ВПО «Московский гуманитарно-экономический </w:t>
            </w:r>
          </w:p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институт»</w:t>
            </w:r>
          </w:p>
        </w:tc>
        <w:tc>
          <w:tcPr>
            <w:tcW w:w="4366" w:type="dxa"/>
          </w:tcPr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Квалификация «Бакалавр» </w:t>
            </w:r>
          </w:p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направлению «Юриспруденция»</w:t>
            </w:r>
          </w:p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137705 0018795 </w:t>
            </w:r>
          </w:p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10.07.2014</w:t>
            </w:r>
          </w:p>
        </w:tc>
        <w:tc>
          <w:tcPr>
            <w:tcW w:w="0" w:type="auto"/>
          </w:tcPr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5229 359548</w:t>
            </w:r>
          </w:p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31.03.2017</w:t>
            </w: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категории «В», «В1»</w:t>
            </w:r>
          </w:p>
        </w:tc>
      </w:tr>
      <w:tr w:rsidR="007D47F7" w:rsidRPr="004F7127" w:rsidTr="0072666F">
        <w:tc>
          <w:tcPr>
            <w:tcW w:w="704" w:type="dxa"/>
          </w:tcPr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7D47F7" w:rsidRDefault="007D47F7" w:rsidP="007D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Щеголев</w:t>
            </w:r>
          </w:p>
          <w:p w:rsidR="007D47F7" w:rsidRDefault="007D47F7" w:rsidP="007D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7D47F7" w:rsidRDefault="007D47F7" w:rsidP="007D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2287" w:type="dxa"/>
          </w:tcPr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профессиональное</w:t>
            </w:r>
          </w:p>
        </w:tc>
        <w:tc>
          <w:tcPr>
            <w:tcW w:w="2958" w:type="dxa"/>
          </w:tcPr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Владивостокского государственного университета экономики и сервиса</w:t>
            </w:r>
          </w:p>
        </w:tc>
        <w:tc>
          <w:tcPr>
            <w:tcW w:w="4366" w:type="dxa"/>
          </w:tcPr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Квалификация «Техник-механик, мастер производственного обучения»</w:t>
            </w:r>
          </w:p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 «Техническое обслуживание и ремонт автомобилей и двигателей»</w:t>
            </w:r>
          </w:p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 0810754 от 24.06.1999</w:t>
            </w:r>
          </w:p>
        </w:tc>
        <w:tc>
          <w:tcPr>
            <w:tcW w:w="0" w:type="auto"/>
          </w:tcPr>
          <w:p w:rsidR="007D47F7" w:rsidRDefault="0072666F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B41AF">
              <w:rPr>
                <w:rFonts w:ascii="Times New Roman" w:hAnsi="Times New Roman" w:cs="Times New Roman"/>
                <w:sz w:val="26"/>
                <w:szCs w:val="26"/>
              </w:rPr>
              <w:t xml:space="preserve"> ОМ 089934</w:t>
            </w:r>
          </w:p>
          <w:p w:rsidR="00BB41AF" w:rsidRDefault="00BB41AF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13.03. 2009,</w:t>
            </w:r>
          </w:p>
          <w:p w:rsidR="00BB41AF" w:rsidRDefault="008E2E96" w:rsidP="008E2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категории «В», «С</w:t>
            </w: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D47F7" w:rsidRPr="004F7127" w:rsidTr="0072666F">
        <w:tc>
          <w:tcPr>
            <w:tcW w:w="704" w:type="dxa"/>
          </w:tcPr>
          <w:p w:rsidR="007D47F7" w:rsidRPr="004F7127" w:rsidRDefault="0017011B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D47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7D47F7" w:rsidRDefault="007D47F7" w:rsidP="007D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Портнова</w:t>
            </w:r>
          </w:p>
          <w:p w:rsidR="007D47F7" w:rsidRDefault="007D47F7" w:rsidP="007D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:rsidR="007D47F7" w:rsidRPr="004F7127" w:rsidRDefault="007D47F7" w:rsidP="007D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287" w:type="dxa"/>
          </w:tcPr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958" w:type="dxa"/>
          </w:tcPr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Нижегородский</w:t>
            </w:r>
          </w:p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педагогический университет</w:t>
            </w:r>
          </w:p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Нижегородский институт менеджмента и бизнеса</w:t>
            </w:r>
          </w:p>
        </w:tc>
        <w:tc>
          <w:tcPr>
            <w:tcW w:w="4366" w:type="dxa"/>
          </w:tcPr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АВС № 0791842</w:t>
            </w:r>
          </w:p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ВНС № 587689,</w:t>
            </w:r>
          </w:p>
          <w:p w:rsidR="007D47F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 психологических наук</w:t>
            </w:r>
          </w:p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D47F7" w:rsidRPr="004F7127" w:rsidRDefault="007D47F7" w:rsidP="007D4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7D47F7" w:rsidRDefault="00830C35" w:rsidP="00830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</w:t>
      </w:r>
      <w:r w:rsidR="00070A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 знаний</w:t>
      </w:r>
      <w:r w:rsidR="00D83C9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830C35" w:rsidRDefault="00830C35" w:rsidP="007D4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C35" w:rsidRPr="00830C35" w:rsidRDefault="00830C35" w:rsidP="00830C35">
      <w:pPr>
        <w:rPr>
          <w:rFonts w:ascii="Times New Roman" w:hAnsi="Times New Roman" w:cs="Times New Roman"/>
          <w:sz w:val="28"/>
          <w:szCs w:val="28"/>
        </w:rPr>
      </w:pPr>
    </w:p>
    <w:p w:rsidR="00830C35" w:rsidRDefault="00830C35" w:rsidP="00830C35">
      <w:pPr>
        <w:tabs>
          <w:tab w:val="left" w:pos="13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0C35" w:rsidRDefault="00830C35" w:rsidP="00830C35">
      <w:pPr>
        <w:tabs>
          <w:tab w:val="left" w:pos="13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931"/>
        <w:tblW w:w="12583" w:type="dxa"/>
        <w:tblLook w:val="04A0" w:firstRow="1" w:lastRow="0" w:firstColumn="1" w:lastColumn="0" w:noHBand="0" w:noVBand="1"/>
      </w:tblPr>
      <w:tblGrid>
        <w:gridCol w:w="704"/>
        <w:gridCol w:w="4536"/>
        <w:gridCol w:w="7343"/>
      </w:tblGrid>
      <w:tr w:rsidR="003A142D" w:rsidRPr="004F7127" w:rsidTr="003A142D">
        <w:tc>
          <w:tcPr>
            <w:tcW w:w="704" w:type="dxa"/>
          </w:tcPr>
          <w:p w:rsidR="003A142D" w:rsidRPr="004F7127" w:rsidRDefault="003A142D" w:rsidP="003A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3A142D" w:rsidRPr="004F7127" w:rsidRDefault="003A142D" w:rsidP="003A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536" w:type="dxa"/>
          </w:tcPr>
          <w:p w:rsidR="003A142D" w:rsidRPr="004F7127" w:rsidRDefault="003A142D" w:rsidP="003A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3A142D" w:rsidRPr="004F7127" w:rsidRDefault="003A142D" w:rsidP="003A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3A142D" w:rsidRPr="004F7127" w:rsidRDefault="003A142D" w:rsidP="003A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343" w:type="dxa"/>
          </w:tcPr>
          <w:p w:rsidR="003A142D" w:rsidRPr="004F7127" w:rsidRDefault="003A142D" w:rsidP="003A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42D" w:rsidRPr="004F7127" w:rsidTr="003A142D">
        <w:tc>
          <w:tcPr>
            <w:tcW w:w="704" w:type="dxa"/>
          </w:tcPr>
          <w:p w:rsidR="003A142D" w:rsidRPr="004F7127" w:rsidRDefault="003A142D" w:rsidP="003A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3A142D" w:rsidRPr="004F7127" w:rsidRDefault="003A142D" w:rsidP="003A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Ковалевич</w:t>
            </w:r>
          </w:p>
          <w:p w:rsidR="003A142D" w:rsidRPr="004F7127" w:rsidRDefault="003A142D" w:rsidP="003A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3A142D" w:rsidRPr="004F7127" w:rsidRDefault="003A142D" w:rsidP="003A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127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7343" w:type="dxa"/>
          </w:tcPr>
          <w:p w:rsidR="003A142D" w:rsidRDefault="003A142D" w:rsidP="003A142D">
            <w:pPr>
              <w:rPr>
                <w:rFonts w:ascii="Times New Roman" w:hAnsi="Times New Roman"/>
                <w:sz w:val="24"/>
                <w:szCs w:val="24"/>
              </w:rPr>
            </w:pPr>
            <w:r w:rsidRPr="003B556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42D" w:rsidRDefault="003A142D" w:rsidP="003A142D">
            <w:pPr>
              <w:rPr>
                <w:rFonts w:ascii="Times New Roman" w:hAnsi="Times New Roman"/>
                <w:sz w:val="24"/>
                <w:szCs w:val="24"/>
              </w:rPr>
            </w:pPr>
            <w:r w:rsidRPr="003B5569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42D" w:rsidRDefault="003A142D" w:rsidP="003A142D">
            <w:pPr>
              <w:rPr>
                <w:rFonts w:ascii="Times New Roman" w:hAnsi="Times New Roman"/>
                <w:sz w:val="24"/>
                <w:szCs w:val="24"/>
              </w:rPr>
            </w:pPr>
            <w:r w:rsidRPr="003B5569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42D" w:rsidRPr="004F7127" w:rsidRDefault="003A142D" w:rsidP="003A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569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142D" w:rsidRPr="004F7127" w:rsidTr="003A142D">
        <w:tc>
          <w:tcPr>
            <w:tcW w:w="704" w:type="dxa"/>
          </w:tcPr>
          <w:p w:rsidR="003A142D" w:rsidRPr="004F7127" w:rsidRDefault="003A142D" w:rsidP="003A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3A142D" w:rsidRDefault="003A142D" w:rsidP="003A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Щеголев</w:t>
            </w:r>
          </w:p>
          <w:p w:rsidR="003A142D" w:rsidRDefault="003A142D" w:rsidP="003A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3A142D" w:rsidRDefault="003A142D" w:rsidP="003A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7343" w:type="dxa"/>
          </w:tcPr>
          <w:p w:rsidR="003A142D" w:rsidRDefault="003A142D" w:rsidP="003A142D">
            <w:pPr>
              <w:rPr>
                <w:rFonts w:ascii="Times New Roman" w:hAnsi="Times New Roman"/>
                <w:sz w:val="24"/>
                <w:szCs w:val="24"/>
              </w:rPr>
            </w:pPr>
            <w:r w:rsidRPr="003B5569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42D" w:rsidRDefault="003A142D" w:rsidP="003A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569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"B"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142D" w:rsidRPr="004F7127" w:rsidTr="003A142D">
        <w:tc>
          <w:tcPr>
            <w:tcW w:w="704" w:type="dxa"/>
          </w:tcPr>
          <w:p w:rsidR="003A142D" w:rsidRPr="004F7127" w:rsidRDefault="003A142D" w:rsidP="003A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3A142D" w:rsidRDefault="003A142D" w:rsidP="003A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Портнова</w:t>
            </w:r>
          </w:p>
          <w:p w:rsidR="003A142D" w:rsidRDefault="003A142D" w:rsidP="003A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:rsidR="003A142D" w:rsidRPr="004F7127" w:rsidRDefault="003A142D" w:rsidP="003A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7343" w:type="dxa"/>
          </w:tcPr>
          <w:p w:rsidR="003A142D" w:rsidRPr="004F7127" w:rsidRDefault="003A142D" w:rsidP="003A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569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0C35" w:rsidRPr="00830C35" w:rsidRDefault="00830C35" w:rsidP="00830C35">
      <w:pPr>
        <w:tabs>
          <w:tab w:val="left" w:pos="13950"/>
        </w:tabs>
        <w:rPr>
          <w:rFonts w:ascii="Times New Roman" w:hAnsi="Times New Roman" w:cs="Times New Roman"/>
          <w:sz w:val="28"/>
          <w:szCs w:val="28"/>
        </w:rPr>
      </w:pPr>
    </w:p>
    <w:p w:rsidR="00830C35" w:rsidRPr="00830C35" w:rsidRDefault="00830C35" w:rsidP="00830C35">
      <w:pPr>
        <w:rPr>
          <w:rFonts w:ascii="Times New Roman" w:hAnsi="Times New Roman" w:cs="Times New Roman"/>
          <w:sz w:val="28"/>
          <w:szCs w:val="28"/>
        </w:rPr>
      </w:pPr>
    </w:p>
    <w:p w:rsidR="00830C35" w:rsidRPr="00830C35" w:rsidRDefault="00830C35" w:rsidP="00830C35">
      <w:pPr>
        <w:rPr>
          <w:rFonts w:ascii="Times New Roman" w:hAnsi="Times New Roman" w:cs="Times New Roman"/>
          <w:sz w:val="28"/>
          <w:szCs w:val="28"/>
        </w:rPr>
      </w:pPr>
    </w:p>
    <w:p w:rsidR="00830C35" w:rsidRPr="00830C35" w:rsidRDefault="00830C35" w:rsidP="00830C35">
      <w:pPr>
        <w:rPr>
          <w:rFonts w:ascii="Times New Roman" w:hAnsi="Times New Roman" w:cs="Times New Roman"/>
          <w:sz w:val="28"/>
          <w:szCs w:val="28"/>
        </w:rPr>
      </w:pPr>
    </w:p>
    <w:p w:rsidR="00830C35" w:rsidRPr="00830C35" w:rsidRDefault="00830C35" w:rsidP="00830C35">
      <w:pPr>
        <w:rPr>
          <w:rFonts w:ascii="Times New Roman" w:hAnsi="Times New Roman" w:cs="Times New Roman"/>
          <w:sz w:val="28"/>
          <w:szCs w:val="28"/>
        </w:rPr>
      </w:pPr>
    </w:p>
    <w:p w:rsidR="00830C35" w:rsidRPr="00830C35" w:rsidRDefault="00830C35" w:rsidP="00830C35">
      <w:pPr>
        <w:rPr>
          <w:rFonts w:ascii="Times New Roman" w:hAnsi="Times New Roman" w:cs="Times New Roman"/>
          <w:sz w:val="28"/>
          <w:szCs w:val="28"/>
        </w:rPr>
      </w:pPr>
    </w:p>
    <w:p w:rsidR="00830C35" w:rsidRPr="00830C35" w:rsidRDefault="00830C35" w:rsidP="00830C35">
      <w:pPr>
        <w:rPr>
          <w:rFonts w:ascii="Times New Roman" w:hAnsi="Times New Roman" w:cs="Times New Roman"/>
          <w:sz w:val="28"/>
          <w:szCs w:val="28"/>
        </w:rPr>
      </w:pPr>
    </w:p>
    <w:p w:rsidR="007D47F7" w:rsidRPr="00830C35" w:rsidRDefault="007D47F7" w:rsidP="00830C35">
      <w:pPr>
        <w:rPr>
          <w:rFonts w:ascii="Times New Roman" w:hAnsi="Times New Roman" w:cs="Times New Roman"/>
          <w:sz w:val="28"/>
          <w:szCs w:val="28"/>
        </w:rPr>
      </w:pPr>
    </w:p>
    <w:sectPr w:rsidR="007D47F7" w:rsidRPr="00830C35" w:rsidSect="004F7127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A2"/>
    <w:rsid w:val="00070AE2"/>
    <w:rsid w:val="000A76A2"/>
    <w:rsid w:val="000E4484"/>
    <w:rsid w:val="001336E9"/>
    <w:rsid w:val="00152FFD"/>
    <w:rsid w:val="0017011B"/>
    <w:rsid w:val="001E677C"/>
    <w:rsid w:val="00243442"/>
    <w:rsid w:val="002E776B"/>
    <w:rsid w:val="00315D3B"/>
    <w:rsid w:val="00343629"/>
    <w:rsid w:val="003A142D"/>
    <w:rsid w:val="003A6557"/>
    <w:rsid w:val="003E2923"/>
    <w:rsid w:val="004172A5"/>
    <w:rsid w:val="004A0CD4"/>
    <w:rsid w:val="004C6D92"/>
    <w:rsid w:val="004F7127"/>
    <w:rsid w:val="00647BEE"/>
    <w:rsid w:val="006D52D4"/>
    <w:rsid w:val="006E0B51"/>
    <w:rsid w:val="0072666F"/>
    <w:rsid w:val="007D47F7"/>
    <w:rsid w:val="00830C35"/>
    <w:rsid w:val="008778F9"/>
    <w:rsid w:val="008B37AB"/>
    <w:rsid w:val="008E2E96"/>
    <w:rsid w:val="00A732A6"/>
    <w:rsid w:val="00AD6102"/>
    <w:rsid w:val="00B46E9A"/>
    <w:rsid w:val="00BB41AF"/>
    <w:rsid w:val="00D35B74"/>
    <w:rsid w:val="00D83C9C"/>
    <w:rsid w:val="00D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C067-094C-4ED7-9A63-4CDCA64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33</cp:revision>
  <dcterms:created xsi:type="dcterms:W3CDTF">2017-04-26T08:49:00Z</dcterms:created>
  <dcterms:modified xsi:type="dcterms:W3CDTF">2018-08-22T10:01:00Z</dcterms:modified>
</cp:coreProperties>
</file>